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8B" w:rsidRDefault="00730659" w:rsidP="0038328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C00000"/>
          <w:shd w:val="clear" w:color="auto" w:fill="FFFFFF"/>
        </w:rPr>
      </w:pPr>
      <w:r w:rsidRPr="00730659">
        <w:rPr>
          <w:rFonts w:ascii="Times New Roman" w:hAnsi="Times New Roman" w:cs="Times New Roman"/>
          <w:b/>
          <w:color w:val="C00000"/>
          <w:shd w:val="clear" w:color="auto" w:fill="FFFFFF"/>
        </w:rPr>
        <w:t>Консультация учителя-логопеда</w:t>
      </w:r>
    </w:p>
    <w:p w:rsidR="0038328B" w:rsidRDefault="0038328B" w:rsidP="0038328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</w:p>
    <w:p w:rsidR="00730659" w:rsidRPr="00730659" w:rsidRDefault="00333F48" w:rsidP="0038328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hd w:val="clear" w:color="auto" w:fill="FFFFFF"/>
        </w:rPr>
      </w:pPr>
      <w:r w:rsidRPr="00730659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ПОДЪЯЗЫЧНАЯ УЗДЕЧКА: ПОДРЕЗАТЬ ИЛИ РАСТЯГИВАТЬ? </w:t>
      </w:r>
      <w:r w:rsidRPr="00730659">
        <w:rPr>
          <w:rFonts w:ascii="Times New Roman" w:hAnsi="Times New Roman" w:cs="Times New Roman"/>
          <w:b/>
          <w:color w:val="C00000"/>
          <w:sz w:val="32"/>
          <w:szCs w:val="32"/>
        </w:rPr>
        <w:br/>
      </w:r>
      <w:r w:rsidRPr="0073065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Подъязычная уздечка – перепонка, которая находится под языком и соединяет язык с подъязычным пространством.</w:t>
      </w:r>
    </w:p>
    <w:p w:rsidR="00730659" w:rsidRPr="00D96D65" w:rsidRDefault="00333F48" w:rsidP="007306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C3300"/>
          <w:sz w:val="32"/>
          <w:szCs w:val="32"/>
          <w:shd w:val="clear" w:color="auto" w:fill="FFFFFF"/>
        </w:rPr>
      </w:pPr>
      <w:r w:rsidRPr="00D96D65">
        <w:rPr>
          <w:rFonts w:ascii="Times New Roman" w:hAnsi="Times New Roman" w:cs="Times New Roman"/>
          <w:color w:val="CC3300"/>
          <w:sz w:val="32"/>
          <w:szCs w:val="32"/>
          <w:shd w:val="clear" w:color="auto" w:fill="FFFFFF"/>
        </w:rPr>
        <w:t xml:space="preserve">Как определить, достаточной </w:t>
      </w:r>
      <w:r w:rsidR="00730659" w:rsidRPr="00D96D65">
        <w:rPr>
          <w:rFonts w:ascii="Times New Roman" w:hAnsi="Times New Roman" w:cs="Times New Roman"/>
          <w:color w:val="CC3300"/>
          <w:sz w:val="32"/>
          <w:szCs w:val="32"/>
          <w:shd w:val="clear" w:color="auto" w:fill="FFFFFF"/>
        </w:rPr>
        <w:t>ли длины подъязычная уздечка? </w:t>
      </w:r>
    </w:p>
    <w:p w:rsidR="00730659" w:rsidRDefault="00333F48" w:rsidP="007306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разных людей подъязычная связка (уздечка) может бы</w:t>
      </w:r>
      <w:r w:rsid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ть разной длины. </w:t>
      </w:r>
    </w:p>
    <w:p w:rsidR="00D96D65" w:rsidRDefault="00730659" w:rsidP="007306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Попросите ребё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нка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поднять язык вве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рх к тв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ёрдому нё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бу. Пр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нормальной длине подъязычной уздечки ребё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 свободно поднимает язык к твёрдому нё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бу. При 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ороткой подъязычной уздечке он не может вытянуть язык вперё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 и поднять 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зык вве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рх к тв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ёрдому нёбу. Когда малыш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буде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 тянуть язык вверх, вы увидите,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подъя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зычная связка, ограничивая подъё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 языка, натягивается, резче обозначается, рельефнее выступает под языком, становится тоньше.</w:t>
      </w:r>
    </w:p>
    <w:p w:rsidR="00D96D65" w:rsidRDefault="00D96D65" w:rsidP="00D96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Другой причиной того, что ребё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нок не может поднять язык вверх, являет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ся то, что мышцы языка у малыша </w:t>
      </w:r>
      <w:r w:rsidRPr="00D96D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малоподвижные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недостаточно сильные. Т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огда язык д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рожит, отклоняется в сторону, дё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рга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ется, опускается вниз. </w:t>
      </w:r>
    </w:p>
    <w:p w:rsidR="00D96D65" w:rsidRDefault="00D96D65" w:rsidP="00D96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норме 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5 лет уздечка в растянутом состоянии должна быть не менее 8мм. Средняя длина уздечки 1,5 см.</w:t>
      </w:r>
    </w:p>
    <w:p w:rsidR="00D96D65" w:rsidRPr="00D96D65" w:rsidRDefault="00D96D65" w:rsidP="00D96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C3300"/>
          <w:sz w:val="32"/>
          <w:szCs w:val="32"/>
          <w:shd w:val="clear" w:color="auto" w:fill="FFFFFF"/>
        </w:rPr>
      </w:pPr>
      <w:r w:rsidRPr="00D96D65">
        <w:rPr>
          <w:rFonts w:ascii="Times New Roman" w:hAnsi="Times New Roman" w:cs="Times New Roman"/>
          <w:color w:val="CC3300"/>
          <w:sz w:val="32"/>
          <w:szCs w:val="32"/>
          <w:shd w:val="clear" w:color="auto" w:fill="FFFFFF"/>
        </w:rPr>
        <w:t> Какие трудности могут возникнуть при постановке звуков у детей с укороченной подъязычной уздечкой</w:t>
      </w:r>
      <w:r w:rsidR="00333F48" w:rsidRPr="00D96D65">
        <w:rPr>
          <w:rFonts w:ascii="Times New Roman" w:hAnsi="Times New Roman" w:cs="Times New Roman"/>
          <w:color w:val="CC3300"/>
          <w:sz w:val="32"/>
          <w:szCs w:val="32"/>
          <w:shd w:val="clear" w:color="auto" w:fill="FFFFFF"/>
        </w:rPr>
        <w:t>?</w:t>
      </w:r>
    </w:p>
    <w:p w:rsidR="00D96D65" w:rsidRDefault="00D96D65" w:rsidP="00D96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Короткая подъязычная уздечка:</w:t>
      </w:r>
    </w:p>
    <w:p w:rsidR="007C1C3F" w:rsidRPr="007C1C3F" w:rsidRDefault="00D96D65" w:rsidP="00D96D65">
      <w:pPr>
        <w:spacing w:after="0" w:line="240" w:lineRule="auto"/>
        <w:jc w:val="both"/>
        <w:rPr>
          <w:rFonts w:ascii="Times New Roman" w:hAnsi="Times New Roman" w:cs="Times New Roman"/>
          <w:color w:val="CC33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- может затруднять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движения языка, т.к.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даё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 ему возможности 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высоко подниматься. В этом случае страдают так называемые "верхние 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звуки", т.е. нарушается произношение таких зв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уков, как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Ж, Ч, Щ, Р,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Рь</w:t>
      </w:r>
      <w:proofErr w:type="spellEnd"/>
      <w:r w:rsidR="007C1C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 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может приводить к смещению центра языка, его несимметричному развитию</w:t>
      </w:r>
      <w:r w:rsidR="007C1C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 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малой подвижности, что препят</w:t>
      </w:r>
      <w:r w:rsidR="007C1C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ствует формированию правильной 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артикуляционной позы некоторых звуков</w:t>
      </w:r>
      <w:proofErr w:type="gramStart"/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- </w:t>
      </w:r>
      <w:proofErr w:type="gramStart"/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</w:t>
      </w:r>
      <w:proofErr w:type="gramEnd"/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ожет быть и причиной</w:t>
      </w:r>
      <w:r w:rsidR="007C1C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нарушения звукопроизношения: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 некоторых случаях, может провоцировать проблемы с формированием 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нижней челюсти, т.е. могут отклоняться зубы и оголяться шейки зубов. 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Есть риск развития </w:t>
      </w:r>
      <w:r w:rsidR="007C1C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пародонтита и гингивита. В таких случаях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нужн</w:t>
      </w:r>
      <w:r w:rsidR="007C1C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консультация </w:t>
      </w:r>
      <w:proofErr w:type="spellStart"/>
      <w:r w:rsidR="007C1C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ортодонта</w:t>
      </w:r>
      <w:proofErr w:type="spellEnd"/>
      <w:r w:rsidR="007C1C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 </w:t>
      </w:r>
      <w:r w:rsidR="00333F48" w:rsidRPr="007306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7C1C3F" w:rsidRPr="007C1C3F">
        <w:rPr>
          <w:rFonts w:ascii="Times New Roman" w:hAnsi="Times New Roman" w:cs="Times New Roman"/>
          <w:color w:val="CC3300"/>
          <w:sz w:val="32"/>
          <w:szCs w:val="32"/>
          <w:shd w:val="clear" w:color="auto" w:fill="FFFFFF"/>
        </w:rPr>
        <w:t>Есть два способа устранения дефекта:</w:t>
      </w:r>
    </w:p>
    <w:p w:rsidR="007C1C3F" w:rsidRPr="007C1C3F" w:rsidRDefault="00333F48" w:rsidP="007C1C3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1C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Оперативное вмешательство</w:t>
      </w:r>
      <w:r w:rsidR="007C1C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7C1C3F" w:rsidRDefault="007C1C3F" w:rsidP="007C1C3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333F48" w:rsidRPr="007C1C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Растяжение подъязычной уздечки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F77D46" w:rsidRPr="007C1C3F" w:rsidRDefault="00F77D46" w:rsidP="00F77D46">
      <w:pPr>
        <w:pStyle w:val="a5"/>
        <w:spacing w:after="0" w:line="240" w:lineRule="auto"/>
        <w:ind w:left="435"/>
        <w:jc w:val="both"/>
        <w:rPr>
          <w:rFonts w:ascii="Times New Roman" w:hAnsi="Times New Roman" w:cs="Times New Roman"/>
          <w:color w:val="CC33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7C1C3F">
        <w:rPr>
          <w:rFonts w:ascii="Times New Roman" w:hAnsi="Times New Roman" w:cs="Times New Roman"/>
          <w:color w:val="CC3300"/>
          <w:sz w:val="32"/>
          <w:szCs w:val="32"/>
          <w:shd w:val="clear" w:color="auto" w:fill="FFFFFF"/>
        </w:rPr>
        <w:t>Показания к подрезанию подъязычной уздечки:</w:t>
      </w:r>
    </w:p>
    <w:p w:rsidR="00F77D46" w:rsidRPr="000F40BF" w:rsidRDefault="00F77D46" w:rsidP="00F77D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F40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Короткую уздечку языка лучше подрезать в раннем возрасте до года, если ребёнок при кормлении:</w:t>
      </w:r>
    </w:p>
    <w:p w:rsidR="00F77D46" w:rsidRDefault="00F77D46" w:rsidP="00F77D46">
      <w:pPr>
        <w:pStyle w:val="a5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 </w:t>
      </w:r>
      <w:r w:rsidRPr="007C1C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 плохо сосёт грудь из-за того, что укороченная уздечка мешает плотно обхватить сосок матери,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F77D46" w:rsidRDefault="00F77D46" w:rsidP="00F77D46">
      <w:pPr>
        <w:pStyle w:val="a5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запрокидывает голову,</w:t>
      </w:r>
    </w:p>
    <w:p w:rsidR="00F77D46" w:rsidRDefault="00F77D46" w:rsidP="00F77D46">
      <w:pPr>
        <w:pStyle w:val="a5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1C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при сосании чмокает и плачет.</w:t>
      </w:r>
    </w:p>
    <w:p w:rsidR="00F77D46" w:rsidRDefault="00F77D46" w:rsidP="00F77D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F40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proofErr w:type="gramStart"/>
      <w:r w:rsidRPr="000F40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более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старшем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возрасте операция показана</w:t>
      </w:r>
      <w:r w:rsidRPr="000F40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когда из-за укороченной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уздечки у ребё</w:t>
      </w:r>
      <w:r w:rsidRPr="000F40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нка смещается зубной ряд и формируется неправильный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прикус. </w:t>
      </w:r>
    </w:p>
    <w:p w:rsidR="00F77D46" w:rsidRDefault="00F77D46" w:rsidP="00F77D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Трудности произношения звуков</w:t>
      </w:r>
      <w:r w:rsidRPr="000F40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только в отдельных </w:t>
      </w:r>
      <w:r w:rsidRPr="000F40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случаях требует оперативного вмешательств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а. </w:t>
      </w:r>
    </w:p>
    <w:p w:rsidR="007C1C3F" w:rsidRPr="007C1C3F" w:rsidRDefault="007C1C3F" w:rsidP="007C1C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C1C3F" w:rsidRPr="00CD3802" w:rsidRDefault="00333F48" w:rsidP="00CD3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Даже если уздечка несколько уко</w:t>
      </w:r>
      <w:r w:rsidR="007C1C3F"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рочена (равна 8 мм), то лучше её</w:t>
      </w:r>
      <w:r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растягивать, чем оперировать, так как эта процедура в некоторой степени болезненна и неприятна для малыша!</w:t>
      </w:r>
      <w:r w:rsidR="000F40BF"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90% случаев при нарушении 1 - 4 звуков короткая уздечка языка легко растягивается при помощи специальных упражнений артикуляционной гимнастики. </w:t>
      </w:r>
    </w:p>
    <w:p w:rsidR="00F77D46" w:rsidRPr="00CD3802" w:rsidRDefault="00CD3802" w:rsidP="00CD3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Рекомендуется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начинать растягивать уздечку ещё в раннем возрасте.</w:t>
      </w:r>
      <w:r w:rsidR="00F77D46"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Упражненияпо растягиванию подъязычной уздечки нужно выполнятьочень плавно, медленно и нельзя - рывками.</w:t>
      </w:r>
      <w:r w:rsidR="000F40BF"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F77D46" w:rsidRPr="00CD3802" w:rsidRDefault="00F77D46" w:rsidP="00CD3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Звуки [л]</w:t>
      </w:r>
      <w:proofErr w:type="gramStart"/>
      <w:r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CD3802"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[</w:t>
      </w:r>
      <w:proofErr w:type="gramEnd"/>
      <w:r w:rsid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r w:rsidR="00CD3802"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’</w:t>
      </w:r>
      <w:r w:rsid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], </w:t>
      </w:r>
      <w:r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[ч], [щ], [т’], [д’]</w:t>
      </w:r>
      <w:r w:rsidR="00333F48"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можно начинать </w:t>
      </w:r>
      <w:r w:rsidR="00333F48"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ставить, когда уздечка ещё не до конца растянулась, но уже есть </w:t>
      </w:r>
      <w:r w:rsidR="00333F48"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некоторый подъём вверх кончика языка.</w:t>
      </w:r>
    </w:p>
    <w:p w:rsidR="00CD3802" w:rsidRPr="00CD3802" w:rsidRDefault="00CD3802" w:rsidP="00CD3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Звуки [</w:t>
      </w:r>
      <w:proofErr w:type="gramStart"/>
      <w:r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proofErr w:type="gramEnd"/>
      <w:r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], [р’], [ш], [ж]   требуют заметного подъёма кончика языка </w:t>
      </w:r>
      <w:r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вверх, поэтому их начинают вызывать только после полного вытягивания подъязычной связки. </w:t>
      </w:r>
    </w:p>
    <w:p w:rsidR="00CD3802" w:rsidRDefault="00F77D46" w:rsidP="00CD3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333F48" w:rsidRPr="00CD38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Нормативному произношению прочих звуков русского языка короткая уздечка не препятствует.</w:t>
      </w:r>
    </w:p>
    <w:p w:rsidR="00333F48" w:rsidRPr="00730659" w:rsidRDefault="00333F48" w:rsidP="00CD3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33F48" w:rsidRPr="00730659" w:rsidRDefault="00333F48" w:rsidP="00CD38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73065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10300" cy="3313368"/>
            <wp:effectExtent l="0" t="0" r="0" b="1905"/>
            <wp:docPr id="1" name="Рисунок 1" descr="https://pp.userapi.com/c836425/v836425197/41358/n78x-Yh_7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6425/v836425197/41358/n78x-Yh_7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" t="4728" r="-549" b="8748"/>
                    <a:stretch/>
                  </pic:blipFill>
                  <pic:spPr bwMode="auto">
                    <a:xfrm>
                      <a:off x="0" y="0"/>
                      <a:ext cx="6217004" cy="331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3F48" w:rsidRPr="00730659" w:rsidSect="00730659">
      <w:pgSz w:w="11906" w:h="16838"/>
      <w:pgMar w:top="720" w:right="720" w:bottom="720" w:left="720" w:header="708" w:footer="708" w:gutter="0"/>
      <w:pgBorders w:offsetFrom="page">
        <w:top w:val="apples" w:sz="5" w:space="24" w:color="auto"/>
        <w:left w:val="apples" w:sz="5" w:space="24" w:color="auto"/>
        <w:bottom w:val="apples" w:sz="5" w:space="24" w:color="auto"/>
        <w:right w:val="apple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9A3"/>
    <w:multiLevelType w:val="hybridMultilevel"/>
    <w:tmpl w:val="2F1E13EC"/>
    <w:lvl w:ilvl="0" w:tplc="EEE09F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06F6997"/>
    <w:multiLevelType w:val="hybridMultilevel"/>
    <w:tmpl w:val="CF207E04"/>
    <w:lvl w:ilvl="0" w:tplc="E0ACBF3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5D21171B"/>
    <w:multiLevelType w:val="hybridMultilevel"/>
    <w:tmpl w:val="5A60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349"/>
    <w:rsid w:val="000F40BF"/>
    <w:rsid w:val="001841A9"/>
    <w:rsid w:val="0021260A"/>
    <w:rsid w:val="00333F48"/>
    <w:rsid w:val="0038328B"/>
    <w:rsid w:val="00730659"/>
    <w:rsid w:val="007C1C3F"/>
    <w:rsid w:val="00CD3802"/>
    <w:rsid w:val="00D96D65"/>
    <w:rsid w:val="00F56349"/>
    <w:rsid w:val="00F7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User</cp:lastModifiedBy>
  <cp:revision>4</cp:revision>
  <dcterms:created xsi:type="dcterms:W3CDTF">2017-09-13T17:25:00Z</dcterms:created>
  <dcterms:modified xsi:type="dcterms:W3CDTF">2017-10-16T07:22:00Z</dcterms:modified>
</cp:coreProperties>
</file>